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13F" w:rsidRDefault="0051013F" w:rsidP="0051013F">
      <w:pPr>
        <w:shd w:val="clear" w:color="auto" w:fill="FFFFFF"/>
        <w:spacing w:after="0" w:line="240" w:lineRule="auto"/>
        <w:jc w:val="center"/>
        <w:rPr>
          <w:rFonts w:eastAsia="Calibri"/>
          <w:b/>
          <w:color w:val="000000"/>
          <w:sz w:val="24"/>
          <w:szCs w:val="24"/>
        </w:rPr>
      </w:pPr>
      <w:r>
        <w:rPr>
          <w:rFonts w:ascii="TimesNewRomanPSMT" w:eastAsia="Calibri" w:hAnsi="TimesNewRomanPSMT"/>
          <w:b/>
          <w:color w:val="000000"/>
          <w:sz w:val="24"/>
          <w:szCs w:val="24"/>
        </w:rPr>
        <w:t>ВСЕРОССИЙСКАЯ ОЛИМПИАДА ШКОЛЬНИКОВ</w:t>
      </w:r>
      <w:r>
        <w:rPr>
          <w:rFonts w:ascii="TimesNewRomanPSMT" w:eastAsia="Calibri" w:hAnsi="TimesNewRomanPSMT"/>
          <w:b/>
          <w:color w:val="000000"/>
          <w:sz w:val="24"/>
          <w:szCs w:val="24"/>
        </w:rPr>
        <w:br/>
        <w:t>ПО ОБЖ 2020–2021 уч. г.</w:t>
      </w:r>
      <w:r>
        <w:rPr>
          <w:rFonts w:ascii="TimesNewRomanPSMT" w:eastAsia="Calibri" w:hAnsi="TimesNewRomanPSMT"/>
          <w:b/>
          <w:color w:val="000000"/>
          <w:sz w:val="24"/>
          <w:szCs w:val="24"/>
        </w:rPr>
        <w:br/>
        <w:t>ШКОЛЬНЫЙ ЭТАП</w:t>
      </w:r>
      <w:r>
        <w:rPr>
          <w:rFonts w:ascii="TimesNewRomanPSMT" w:eastAsia="Calibri" w:hAnsi="TimesNewRomanPSMT"/>
          <w:b/>
          <w:color w:val="000000"/>
          <w:sz w:val="24"/>
          <w:szCs w:val="24"/>
        </w:rPr>
        <w:br/>
        <w:t>7–8 классы</w:t>
      </w:r>
      <w:r>
        <w:rPr>
          <w:rFonts w:eastAsia="Calibri"/>
          <w:b/>
          <w:color w:val="000000"/>
          <w:sz w:val="24"/>
          <w:szCs w:val="24"/>
        </w:rPr>
        <w:t xml:space="preserve"> </w:t>
      </w:r>
    </w:p>
    <w:p w:rsidR="0051013F" w:rsidRDefault="0051013F" w:rsidP="0051013F">
      <w:pPr>
        <w:shd w:val="clear" w:color="auto" w:fill="FFFFFF"/>
        <w:spacing w:after="0" w:line="240" w:lineRule="auto"/>
        <w:jc w:val="center"/>
        <w:rPr>
          <w:rFonts w:eastAsia="Calibri"/>
          <w:b/>
          <w:color w:val="000000"/>
          <w:sz w:val="24"/>
          <w:szCs w:val="24"/>
        </w:rPr>
      </w:pPr>
    </w:p>
    <w:p w:rsidR="0051013F" w:rsidRDefault="0051013F" w:rsidP="0051013F">
      <w:pPr>
        <w:spacing w:after="0" w:line="240" w:lineRule="auto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/>
          <w:b/>
          <w:bCs/>
          <w:color w:val="000000"/>
          <w:sz w:val="24"/>
          <w:szCs w:val="24"/>
        </w:rPr>
        <w:t>ОТВЕТЫ И КРИТЕРИИ ОЦЕНИВАНИЯ</w:t>
      </w:r>
    </w:p>
    <w:p w:rsidR="0051013F" w:rsidRDefault="0051013F" w:rsidP="0051013F">
      <w:pPr>
        <w:spacing w:after="0" w:line="240" w:lineRule="auto"/>
        <w:jc w:val="center"/>
        <w:rPr>
          <w:rFonts w:ascii="TimesNewRomanPS-BoldMT" w:hAnsi="TimesNewRomanPS-BoldMT" w:cstheme="minorBidi"/>
          <w:b/>
          <w:bCs/>
          <w:color w:val="000000"/>
          <w:sz w:val="24"/>
          <w:szCs w:val="24"/>
        </w:rPr>
      </w:pPr>
    </w:p>
    <w:p w:rsidR="0051013F" w:rsidRPr="00660F2F" w:rsidRDefault="0051013F" w:rsidP="0051013F">
      <w:pPr>
        <w:spacing w:after="0" w:line="240" w:lineRule="auto"/>
        <w:jc w:val="center"/>
        <w:rPr>
          <w:b/>
          <w:bCs/>
          <w:color w:val="000000"/>
          <w:sz w:val="24"/>
          <w:szCs w:val="24"/>
          <w:u w:val="single"/>
        </w:rPr>
      </w:pPr>
      <w:r>
        <w:rPr>
          <w:rFonts w:ascii="TimesNewRomanPS-BoldMT" w:hAnsi="TimesNewRomanPS-BoldMT"/>
          <w:color w:val="000000"/>
          <w:sz w:val="24"/>
          <w:szCs w:val="24"/>
        </w:rPr>
        <w:br/>
      </w:r>
      <w:r w:rsidRPr="00660F2F">
        <w:rPr>
          <w:b/>
          <w:bCs/>
          <w:color w:val="000000"/>
          <w:sz w:val="24"/>
          <w:szCs w:val="24"/>
          <w:u w:val="single"/>
        </w:rPr>
        <w:t>Ответы на открытые задания:</w:t>
      </w:r>
    </w:p>
    <w:p w:rsidR="0051013F" w:rsidRPr="00141E1B" w:rsidRDefault="0051013F" w:rsidP="0051013F">
      <w:pPr>
        <w:spacing w:after="0" w:line="240" w:lineRule="auto"/>
        <w:rPr>
          <w:b/>
          <w:bCs/>
          <w:color w:val="000000"/>
          <w:sz w:val="24"/>
          <w:szCs w:val="24"/>
          <w:u w:val="single"/>
        </w:rPr>
      </w:pPr>
      <w:r w:rsidRPr="00141E1B">
        <w:rPr>
          <w:b/>
          <w:bCs/>
          <w:color w:val="000000"/>
          <w:sz w:val="24"/>
          <w:szCs w:val="24"/>
          <w:u w:val="single"/>
        </w:rPr>
        <w:t>Ответы на задание 1:</w:t>
      </w:r>
    </w:p>
    <w:p w:rsidR="0051013F" w:rsidRDefault="0051013F" w:rsidP="0051013F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7"/>
        <w:gridCol w:w="2280"/>
        <w:gridCol w:w="2508"/>
        <w:gridCol w:w="2256"/>
      </w:tblGrid>
      <w:tr w:rsidR="0051013F" w:rsidRPr="00C6223A" w:rsidTr="00B81632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Pr="00C6223A" w:rsidRDefault="0051013F" w:rsidP="00B81632">
            <w:pPr>
              <w:rPr>
                <w:rFonts w:eastAsiaTheme="minorHAnsi"/>
              </w:rPr>
            </w:pPr>
            <w:r w:rsidRPr="00C6223A">
              <w:rPr>
                <w:noProof/>
              </w:rPr>
              <w:drawing>
                <wp:inline distT="0" distB="0" distL="0" distR="0" wp14:anchorId="396C9516" wp14:editId="15A04D0E">
                  <wp:extent cx="1222375" cy="1090295"/>
                  <wp:effectExtent l="0" t="0" r="0" b="0"/>
                  <wp:docPr id="6" name="Рисунок 6" descr="Описание: https://banner2.cleanpng.com/20180416/cee/kisspng-traffic-sign-road-signs-in-singapore-warning-sign-road-sign-5ad4edd59a5c56.44098461152390395763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https://banner2.cleanpng.com/20180416/cee/kisspng-traffic-sign-road-signs-in-singapore-warning-sign-road-sign-5ad4edd59a5c56.44098461152390395763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109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Pr="00C6223A" w:rsidRDefault="0051013F" w:rsidP="00B81632">
            <w:pPr>
              <w:rPr>
                <w:rFonts w:eastAsiaTheme="minorHAnsi"/>
              </w:rPr>
            </w:pPr>
            <w:r w:rsidRPr="00C6223A">
              <w:rPr>
                <w:rFonts w:eastAsiaTheme="minorHAnsi"/>
              </w:rPr>
              <w:t>Искусственная неровность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Pr="00C6223A" w:rsidRDefault="0051013F" w:rsidP="00B81632">
            <w:pPr>
              <w:rPr>
                <w:rFonts w:eastAsiaTheme="minorHAnsi"/>
              </w:rPr>
            </w:pPr>
            <w:r w:rsidRPr="00C6223A">
              <w:rPr>
                <w:noProof/>
              </w:rPr>
              <w:drawing>
                <wp:inline distT="0" distB="0" distL="0" distR="0" wp14:anchorId="41B8C051" wp14:editId="67B6C009">
                  <wp:extent cx="1177925" cy="1177925"/>
                  <wp:effectExtent l="0" t="0" r="3175" b="0"/>
                  <wp:docPr id="7" name="Рисунок 7" descr="Описание: https://upload.wikimedia.org/wikipedia/commons/thumb/2/26/Ukraine_road_sign_1.32.svg/1200px-Ukraine_road_sign_1.32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https://upload.wikimedia.org/wikipedia/commons/thumb/2/26/Ukraine_road_sign_1.32.svg/1200px-Ukraine_road_sign_1.32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925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Pr="00C6223A" w:rsidRDefault="0051013F" w:rsidP="00B81632">
            <w:pPr>
              <w:rPr>
                <w:rFonts w:eastAsiaTheme="minorHAnsi"/>
              </w:rPr>
            </w:pPr>
            <w:r w:rsidRPr="00C6223A">
              <w:rPr>
                <w:rFonts w:eastAsiaTheme="minorHAnsi"/>
              </w:rPr>
              <w:t>Пешеходный переход</w:t>
            </w:r>
          </w:p>
        </w:tc>
      </w:tr>
      <w:tr w:rsidR="0051013F" w:rsidRPr="00C6223A" w:rsidTr="00B81632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Pr="00C6223A" w:rsidRDefault="0051013F" w:rsidP="00B81632">
            <w:pPr>
              <w:rPr>
                <w:rFonts w:eastAsiaTheme="minorHAnsi"/>
              </w:rPr>
            </w:pPr>
            <w:r w:rsidRPr="00C6223A">
              <w:rPr>
                <w:noProof/>
              </w:rPr>
              <w:drawing>
                <wp:inline distT="0" distB="0" distL="0" distR="0" wp14:anchorId="68F20696" wp14:editId="27F3A939">
                  <wp:extent cx="1239520" cy="1239520"/>
                  <wp:effectExtent l="0" t="0" r="0" b="0"/>
                  <wp:docPr id="8" name="Рисунок 8" descr="Описание: https://dknn.ru/upload/iblock/98f/98f1f1246f08479253ab911f826005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Описание: https://dknn.ru/upload/iblock/98f/98f1f1246f08479253ab911f826005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520" cy="123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Pr="00C6223A" w:rsidRDefault="0051013F" w:rsidP="00B81632">
            <w:pPr>
              <w:rPr>
                <w:rFonts w:eastAsiaTheme="minorHAnsi"/>
              </w:rPr>
            </w:pPr>
            <w:r w:rsidRPr="00C6223A">
              <w:rPr>
                <w:rFonts w:eastAsiaTheme="minorHAnsi"/>
              </w:rPr>
              <w:t>Неровная дорога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Pr="00C6223A" w:rsidRDefault="0051013F" w:rsidP="00B81632">
            <w:pPr>
              <w:rPr>
                <w:rFonts w:eastAsiaTheme="minorHAnsi"/>
              </w:rPr>
            </w:pPr>
            <w:r w:rsidRPr="00C6223A">
              <w:rPr>
                <w:noProof/>
              </w:rPr>
              <w:drawing>
                <wp:inline distT="0" distB="0" distL="0" distR="0" wp14:anchorId="49AFA56E" wp14:editId="726A4FDD">
                  <wp:extent cx="1292225" cy="1143000"/>
                  <wp:effectExtent l="0" t="0" r="3175" b="0"/>
                  <wp:docPr id="9" name="Рисунок 9" descr="Описание: https://images.ru.prom.st/583909083_w640_h640_dorozhnyj-znak-peresechen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https://images.ru.prom.st/583909083_w640_h640_dorozhnyj-znak-peresechen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Pr="00C6223A" w:rsidRDefault="0051013F" w:rsidP="00B81632">
            <w:pPr>
              <w:rPr>
                <w:rFonts w:eastAsiaTheme="minorHAnsi"/>
              </w:rPr>
            </w:pPr>
            <w:r w:rsidRPr="00C6223A">
              <w:rPr>
                <w:rFonts w:eastAsiaTheme="minorHAnsi"/>
              </w:rPr>
              <w:t>Пересечение с велосипедной дорожкой</w:t>
            </w:r>
          </w:p>
        </w:tc>
      </w:tr>
      <w:tr w:rsidR="0051013F" w:rsidRPr="00C6223A" w:rsidTr="00B81632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Pr="00C6223A" w:rsidRDefault="0051013F" w:rsidP="00B81632">
            <w:pPr>
              <w:rPr>
                <w:rFonts w:eastAsiaTheme="minorHAnsi"/>
              </w:rPr>
            </w:pPr>
            <w:r w:rsidRPr="00C6223A">
              <w:rPr>
                <w:noProof/>
              </w:rPr>
              <w:drawing>
                <wp:inline distT="0" distB="0" distL="0" distR="0" wp14:anchorId="7386C87E" wp14:editId="14C689AE">
                  <wp:extent cx="1336675" cy="1169670"/>
                  <wp:effectExtent l="0" t="0" r="0" b="0"/>
                  <wp:docPr id="10" name="Рисунок 10" descr="Описание: https://avatars.mds.yandex.net/get-pdb/1779909/6d30c6cc-c050-47c4-a2c5-8b311ea2b6f0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https://avatars.mds.yandex.net/get-pdb/1779909/6d30c6cc-c050-47c4-a2c5-8b311ea2b6f0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675" cy="116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Pr="00C6223A" w:rsidRDefault="0051013F" w:rsidP="00B81632">
            <w:pPr>
              <w:rPr>
                <w:rFonts w:eastAsiaTheme="minorHAnsi"/>
              </w:rPr>
            </w:pPr>
            <w:r w:rsidRPr="00C6223A">
              <w:rPr>
                <w:rFonts w:eastAsiaTheme="minorHAnsi"/>
              </w:rPr>
              <w:t>Дети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Pr="00C6223A" w:rsidRDefault="0051013F" w:rsidP="00B81632">
            <w:pPr>
              <w:rPr>
                <w:rFonts w:eastAsiaTheme="minorHAnsi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Pr="00C6223A" w:rsidRDefault="0051013F" w:rsidP="00B81632">
            <w:pPr>
              <w:rPr>
                <w:rFonts w:eastAsiaTheme="minorHAnsi"/>
              </w:rPr>
            </w:pPr>
          </w:p>
        </w:tc>
      </w:tr>
    </w:tbl>
    <w:p w:rsidR="0051013F" w:rsidRDefault="0051013F" w:rsidP="0051013F">
      <w:pPr>
        <w:rPr>
          <w:sz w:val="24"/>
          <w:szCs w:val="24"/>
        </w:rPr>
      </w:pPr>
      <w:r w:rsidRPr="00BE76DE">
        <w:rPr>
          <w:b/>
          <w:bCs/>
          <w:sz w:val="24"/>
          <w:szCs w:val="24"/>
        </w:rPr>
        <w:t xml:space="preserve">Оценочные баллы:   Максимальная оценка за правильно выполненное задание – 20 баллов, </w:t>
      </w:r>
      <w:r w:rsidRPr="00BE76DE">
        <w:rPr>
          <w:bCs/>
          <w:sz w:val="24"/>
          <w:szCs w:val="24"/>
        </w:rPr>
        <w:t>при этом:</w:t>
      </w:r>
      <w:r w:rsidRPr="00BE76DE">
        <w:rPr>
          <w:bCs/>
          <w:sz w:val="24"/>
          <w:szCs w:val="24"/>
        </w:rPr>
        <w:br/>
        <w:t>• за каждое правильно указанное смысловое значение начисляется по 4 балла;</w:t>
      </w:r>
      <w:r w:rsidRPr="00BE76DE">
        <w:rPr>
          <w:bCs/>
          <w:sz w:val="24"/>
          <w:szCs w:val="24"/>
        </w:rPr>
        <w:br/>
        <w:t>• при отсутствии правильных ответов баллы не начисляются</w:t>
      </w:r>
    </w:p>
    <w:p w:rsidR="0051013F" w:rsidRDefault="0051013F" w:rsidP="0051013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Ответы на задание 2: </w:t>
      </w:r>
    </w:p>
    <w:p w:rsidR="0051013F" w:rsidRPr="00141E1B" w:rsidRDefault="0051013F" w:rsidP="0051013F">
      <w:pPr>
        <w:rPr>
          <w:b/>
          <w:bCs/>
          <w:sz w:val="24"/>
          <w:szCs w:val="24"/>
        </w:rPr>
      </w:pPr>
      <w:r w:rsidRPr="00CB3AB2">
        <w:rPr>
          <w:rFonts w:eastAsia="Times New Roman"/>
          <w:sz w:val="24"/>
          <w:szCs w:val="24"/>
          <w:lang w:eastAsia="ru-RU"/>
        </w:rPr>
        <w:t xml:space="preserve">Не поддаваться панике. </w:t>
      </w:r>
      <w:r w:rsidRPr="00CB3AB2">
        <w:rPr>
          <w:rFonts w:eastAsia="Times New Roman"/>
          <w:b/>
          <w:sz w:val="24"/>
          <w:szCs w:val="24"/>
          <w:lang w:eastAsia="ru-RU"/>
        </w:rPr>
        <w:t>1</w:t>
      </w:r>
      <w:r w:rsidRPr="00CB3AB2">
        <w:rPr>
          <w:rFonts w:eastAsia="Times New Roman"/>
          <w:sz w:val="24"/>
          <w:szCs w:val="24"/>
          <w:lang w:eastAsia="ru-RU"/>
        </w:rPr>
        <w:t xml:space="preserve">. Выбираться необходимо с той стороны где, лед наиболее крепок, </w:t>
      </w:r>
      <w:r w:rsidRPr="00CB3AB2">
        <w:rPr>
          <w:rFonts w:eastAsia="Times New Roman"/>
          <w:b/>
          <w:sz w:val="24"/>
          <w:szCs w:val="24"/>
          <w:lang w:eastAsia="ru-RU"/>
        </w:rPr>
        <w:t>2</w:t>
      </w:r>
      <w:r w:rsidRPr="00CB3AB2">
        <w:rPr>
          <w:rFonts w:eastAsia="Times New Roman"/>
          <w:sz w:val="24"/>
          <w:szCs w:val="24"/>
          <w:lang w:eastAsia="ru-RU"/>
        </w:rPr>
        <w:t>. Наползать грудью на лед, широко раскинув руки, ногами можно упираться в противоположный край полыньи, если это возможно</w:t>
      </w:r>
      <w:r w:rsidRPr="00CB3AB2">
        <w:rPr>
          <w:rFonts w:eastAsia="Times New Roman"/>
          <w:b/>
          <w:sz w:val="24"/>
          <w:szCs w:val="24"/>
          <w:lang w:eastAsia="ru-RU"/>
        </w:rPr>
        <w:t>. 3</w:t>
      </w:r>
      <w:r w:rsidRPr="00CB3AB2">
        <w:rPr>
          <w:rFonts w:eastAsia="Times New Roman"/>
          <w:sz w:val="24"/>
          <w:szCs w:val="24"/>
          <w:lang w:eastAsia="ru-RU"/>
        </w:rPr>
        <w:t xml:space="preserve">. Не прекращать попыток выбраться. </w:t>
      </w:r>
      <w:r w:rsidRPr="00CB3AB2">
        <w:rPr>
          <w:rFonts w:eastAsia="Times New Roman"/>
          <w:b/>
          <w:sz w:val="24"/>
          <w:szCs w:val="24"/>
          <w:lang w:eastAsia="ru-RU"/>
        </w:rPr>
        <w:t>4</w:t>
      </w:r>
      <w:r w:rsidRPr="00CB3AB2">
        <w:rPr>
          <w:rFonts w:eastAsia="Times New Roman"/>
          <w:sz w:val="24"/>
          <w:szCs w:val="24"/>
          <w:lang w:eastAsia="ru-RU"/>
        </w:rPr>
        <w:t>. Выбравшись на лед, не вставая на ноги осторожно отползти, широко раскинув руки и ноги или перекатиться как можно дальше от места, где провалился</w:t>
      </w:r>
      <w:r w:rsidRPr="00CB3AB2">
        <w:rPr>
          <w:rFonts w:eastAsia="Times New Roman"/>
          <w:b/>
          <w:sz w:val="24"/>
          <w:szCs w:val="24"/>
          <w:lang w:eastAsia="ru-RU"/>
        </w:rPr>
        <w:t>. 5.</w:t>
      </w:r>
      <w:r w:rsidRPr="00CB3AB2">
        <w:rPr>
          <w:rFonts w:eastAsia="Times New Roman"/>
          <w:sz w:val="24"/>
          <w:szCs w:val="24"/>
          <w:lang w:eastAsia="ru-RU"/>
        </w:rPr>
        <w:t xml:space="preserve"> Максимально осторожно двигаться к берегу.</w:t>
      </w:r>
      <w:r w:rsidRPr="00141E1B">
        <w:rPr>
          <w:rFonts w:eastAsia="Times New Roman"/>
          <w:color w:val="333333"/>
          <w:sz w:val="24"/>
          <w:szCs w:val="24"/>
          <w:lang w:eastAsia="ru-RU"/>
        </w:rPr>
        <w:br/>
      </w:r>
      <w:r w:rsidRPr="00141E1B">
        <w:rPr>
          <w:b/>
          <w:bCs/>
          <w:sz w:val="24"/>
          <w:szCs w:val="24"/>
        </w:rPr>
        <w:t>Оценочные баллы:  </w:t>
      </w:r>
      <w:r>
        <w:rPr>
          <w:b/>
          <w:bCs/>
          <w:sz w:val="24"/>
          <w:szCs w:val="24"/>
        </w:rPr>
        <w:t xml:space="preserve">Каждый правильный ответ оценивается в 2 балла, </w:t>
      </w:r>
      <w:r w:rsidRPr="00141E1B">
        <w:rPr>
          <w:b/>
          <w:bCs/>
          <w:sz w:val="24"/>
          <w:szCs w:val="24"/>
        </w:rPr>
        <w:t>максимальный  –  10 баллов</w:t>
      </w:r>
      <w:r>
        <w:rPr>
          <w:b/>
          <w:bCs/>
          <w:sz w:val="24"/>
          <w:szCs w:val="24"/>
        </w:rPr>
        <w:t>.</w:t>
      </w:r>
    </w:p>
    <w:p w:rsidR="0051013F" w:rsidRDefault="0051013F" w:rsidP="0051013F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Ответы на задание 3:</w:t>
      </w:r>
    </w:p>
    <w:p w:rsidR="0051013F" w:rsidRPr="00640182" w:rsidRDefault="0051013F" w:rsidP="0051013F">
      <w:pPr>
        <w:rPr>
          <w:sz w:val="24"/>
          <w:szCs w:val="24"/>
        </w:rPr>
      </w:pPr>
      <w:r w:rsidRPr="00640182">
        <w:rPr>
          <w:b/>
          <w:sz w:val="24"/>
          <w:szCs w:val="24"/>
          <w:u w:val="single"/>
        </w:rPr>
        <w:t>Определение:</w:t>
      </w:r>
      <w:r>
        <w:rPr>
          <w:sz w:val="24"/>
          <w:szCs w:val="24"/>
        </w:rPr>
        <w:t xml:space="preserve"> </w:t>
      </w:r>
      <w:r w:rsidRPr="00640182">
        <w:rPr>
          <w:sz w:val="24"/>
          <w:szCs w:val="24"/>
        </w:rPr>
        <w:t>Закаливание — это система специальной тренировки терморегуляторных процессов организма, включающая в себя процедуры, действие которых направлено на повышение устойчивости организма к переохлаждению или перегреванию.</w:t>
      </w:r>
      <w:r w:rsidRPr="00640182">
        <w:rPr>
          <w:sz w:val="24"/>
          <w:szCs w:val="24"/>
        </w:rPr>
        <w:br/>
      </w:r>
      <w:r w:rsidRPr="00660F2F">
        <w:rPr>
          <w:sz w:val="24"/>
          <w:szCs w:val="24"/>
          <w:u w:val="single"/>
        </w:rPr>
        <w:lastRenderedPageBreak/>
        <w:t>К основным принципам закаливания относят</w:t>
      </w:r>
      <w:r w:rsidRPr="00640182">
        <w:rPr>
          <w:sz w:val="24"/>
          <w:szCs w:val="24"/>
        </w:rPr>
        <w:t xml:space="preserve">: </w:t>
      </w:r>
      <w:r w:rsidRPr="00640182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Pr="00640182">
        <w:rPr>
          <w:sz w:val="24"/>
          <w:szCs w:val="24"/>
        </w:rPr>
        <w:t xml:space="preserve">регулярность, </w:t>
      </w:r>
      <w:r w:rsidRPr="00640182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640182">
        <w:rPr>
          <w:sz w:val="24"/>
          <w:szCs w:val="24"/>
        </w:rPr>
        <w:t xml:space="preserve">постепенность, </w:t>
      </w:r>
      <w:r w:rsidRPr="00640182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640182">
        <w:rPr>
          <w:sz w:val="24"/>
          <w:szCs w:val="24"/>
        </w:rPr>
        <w:t xml:space="preserve">интенсивность, </w:t>
      </w:r>
      <w:r w:rsidRPr="00640182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640182">
        <w:rPr>
          <w:sz w:val="24"/>
          <w:szCs w:val="24"/>
        </w:rPr>
        <w:t xml:space="preserve">многофакторность, </w:t>
      </w:r>
      <w:r w:rsidRPr="00640182"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640182">
        <w:rPr>
          <w:sz w:val="24"/>
          <w:szCs w:val="24"/>
        </w:rPr>
        <w:t>комплексность</w:t>
      </w:r>
      <w:r>
        <w:rPr>
          <w:sz w:val="24"/>
          <w:szCs w:val="24"/>
        </w:rPr>
        <w:t>.</w:t>
      </w:r>
    </w:p>
    <w:p w:rsidR="0051013F" w:rsidRDefault="0051013F" w:rsidP="0051013F">
      <w:pPr>
        <w:rPr>
          <w:b/>
          <w:sz w:val="24"/>
          <w:szCs w:val="24"/>
        </w:rPr>
      </w:pPr>
      <w:r w:rsidRPr="00640182">
        <w:rPr>
          <w:b/>
          <w:bCs/>
          <w:sz w:val="24"/>
          <w:szCs w:val="24"/>
        </w:rPr>
        <w:t>Оценочные баллы:  максимальный  –  10 баллов, где определение – 5 баллов и начисляется по 1 баллу за каждый принцип закаливания</w:t>
      </w:r>
    </w:p>
    <w:p w:rsidR="0051013F" w:rsidRDefault="0051013F" w:rsidP="0051013F">
      <w:pPr>
        <w:rPr>
          <w:b/>
          <w:sz w:val="24"/>
          <w:szCs w:val="24"/>
        </w:rPr>
      </w:pPr>
      <w:r w:rsidRPr="00BE76DE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ы</w:t>
      </w:r>
      <w:r w:rsidRPr="00BE76DE">
        <w:rPr>
          <w:b/>
          <w:sz w:val="24"/>
          <w:szCs w:val="24"/>
        </w:rPr>
        <w:t xml:space="preserve"> на задание</w:t>
      </w:r>
      <w:r>
        <w:rPr>
          <w:b/>
          <w:sz w:val="24"/>
          <w:szCs w:val="24"/>
        </w:rPr>
        <w:t xml:space="preserve"> 4:</w:t>
      </w:r>
    </w:p>
    <w:p w:rsidR="0051013F" w:rsidRDefault="0051013F" w:rsidP="0051013F">
      <w:pPr>
        <w:rPr>
          <w:sz w:val="24"/>
          <w:szCs w:val="24"/>
        </w:rPr>
      </w:pPr>
      <w:r w:rsidRPr="00BE76DE">
        <w:rPr>
          <w:b/>
          <w:sz w:val="24"/>
          <w:szCs w:val="24"/>
          <w:u w:val="single"/>
        </w:rPr>
        <w:t>Определение:</w:t>
      </w:r>
      <w:r>
        <w:rPr>
          <w:sz w:val="24"/>
          <w:szCs w:val="24"/>
        </w:rPr>
        <w:t xml:space="preserve"> </w:t>
      </w:r>
      <w:r w:rsidRPr="00BE76DE">
        <w:rPr>
          <w:sz w:val="24"/>
          <w:szCs w:val="24"/>
        </w:rPr>
        <w:t xml:space="preserve">Участниками дорожного движения являются лица, принимающее непосредственное участие в процессе движения. </w:t>
      </w:r>
    </w:p>
    <w:p w:rsidR="0051013F" w:rsidRDefault="0051013F" w:rsidP="0051013F">
      <w:pPr>
        <w:rPr>
          <w:sz w:val="24"/>
          <w:szCs w:val="24"/>
        </w:rPr>
      </w:pPr>
      <w:r w:rsidRPr="00660F2F">
        <w:rPr>
          <w:sz w:val="24"/>
          <w:szCs w:val="24"/>
          <w:u w:val="single"/>
        </w:rPr>
        <w:t>В качестве основных участников дорожного движения могут выступать</w:t>
      </w:r>
      <w:r>
        <w:rPr>
          <w:sz w:val="24"/>
          <w:szCs w:val="24"/>
        </w:rPr>
        <w:t>: 1. В</w:t>
      </w:r>
      <w:r w:rsidRPr="00BE76DE">
        <w:rPr>
          <w:sz w:val="24"/>
          <w:szCs w:val="24"/>
        </w:rPr>
        <w:t xml:space="preserve">одители, </w:t>
      </w:r>
      <w:r>
        <w:rPr>
          <w:sz w:val="24"/>
          <w:szCs w:val="24"/>
        </w:rPr>
        <w:t>2. П</w:t>
      </w:r>
      <w:r w:rsidRPr="00BE76DE">
        <w:rPr>
          <w:sz w:val="24"/>
          <w:szCs w:val="24"/>
        </w:rPr>
        <w:t xml:space="preserve">ешеходы, </w:t>
      </w:r>
      <w:r>
        <w:rPr>
          <w:sz w:val="24"/>
          <w:szCs w:val="24"/>
        </w:rPr>
        <w:t>3. П</w:t>
      </w:r>
      <w:r w:rsidRPr="00BE76DE">
        <w:rPr>
          <w:sz w:val="24"/>
          <w:szCs w:val="24"/>
        </w:rPr>
        <w:t>ассажиры транспортных средств.</w:t>
      </w:r>
    </w:p>
    <w:p w:rsidR="0051013F" w:rsidRPr="00660F2F" w:rsidRDefault="0051013F" w:rsidP="0051013F">
      <w:pPr>
        <w:rPr>
          <w:b/>
          <w:bCs/>
          <w:sz w:val="24"/>
          <w:szCs w:val="24"/>
        </w:rPr>
      </w:pPr>
      <w:r w:rsidRPr="00660F2F">
        <w:rPr>
          <w:b/>
          <w:bCs/>
          <w:sz w:val="24"/>
          <w:szCs w:val="24"/>
        </w:rPr>
        <w:t>Оценочные баллы:  </w:t>
      </w:r>
      <w:proofErr w:type="gramStart"/>
      <w:r w:rsidRPr="00660F2F">
        <w:rPr>
          <w:b/>
          <w:bCs/>
          <w:sz w:val="24"/>
          <w:szCs w:val="24"/>
        </w:rPr>
        <w:t>максимальный</w:t>
      </w:r>
      <w:proofErr w:type="gramEnd"/>
      <w:r w:rsidRPr="00660F2F">
        <w:rPr>
          <w:b/>
          <w:bCs/>
          <w:sz w:val="24"/>
          <w:szCs w:val="24"/>
        </w:rPr>
        <w:t xml:space="preserve">  –  10 баллов, где определение – 4 балла и начисляется по 2 балла за каждого участника движения (их 3)</w:t>
      </w:r>
    </w:p>
    <w:p w:rsidR="0051013F" w:rsidRPr="00660F2F" w:rsidRDefault="0051013F" w:rsidP="0051013F">
      <w:pPr>
        <w:rPr>
          <w:b/>
          <w:sz w:val="24"/>
          <w:szCs w:val="24"/>
          <w:u w:val="single"/>
        </w:rPr>
      </w:pPr>
      <w:r w:rsidRPr="00660F2F">
        <w:rPr>
          <w:b/>
          <w:bCs/>
          <w:color w:val="000000"/>
          <w:sz w:val="24"/>
          <w:szCs w:val="24"/>
          <w:u w:val="single"/>
        </w:rPr>
        <w:t>Всего за тестовые</w:t>
      </w:r>
      <w:r w:rsidRPr="00660F2F">
        <w:rPr>
          <w:b/>
          <w:bCs/>
          <w:sz w:val="24"/>
          <w:szCs w:val="24"/>
          <w:u w:val="single"/>
        </w:rPr>
        <w:t xml:space="preserve"> (закрытые) задания – 50 баллов</w:t>
      </w:r>
    </w:p>
    <w:p w:rsidR="0051013F" w:rsidRPr="00660F2F" w:rsidRDefault="0051013F" w:rsidP="0051013F">
      <w:pPr>
        <w:spacing w:after="0" w:line="240" w:lineRule="auto"/>
        <w:jc w:val="center"/>
        <w:rPr>
          <w:rFonts w:ascii="TimesNewRomanPS-BoldMT" w:hAnsi="TimesNewRomanPS-BoldMT"/>
          <w:b/>
          <w:bCs/>
          <w:color w:val="000000"/>
          <w:sz w:val="24"/>
          <w:szCs w:val="24"/>
          <w:u w:val="single"/>
        </w:rPr>
      </w:pPr>
      <w:r w:rsidRPr="00660F2F">
        <w:rPr>
          <w:rFonts w:ascii="TimesNewRomanPS-BoldMT" w:hAnsi="TimesNewRomanPS-BoldMT"/>
          <w:b/>
          <w:bCs/>
          <w:color w:val="000000"/>
          <w:sz w:val="24"/>
          <w:szCs w:val="24"/>
          <w:u w:val="single"/>
        </w:rPr>
        <w:t xml:space="preserve">Методика оценивания выполнения тестовых </w:t>
      </w:r>
      <w:r>
        <w:rPr>
          <w:rFonts w:ascii="TimesNewRomanPS-BoldMT" w:hAnsi="TimesNewRomanPS-BoldMT"/>
          <w:b/>
          <w:bCs/>
          <w:color w:val="000000"/>
          <w:sz w:val="24"/>
          <w:szCs w:val="24"/>
          <w:u w:val="single"/>
        </w:rPr>
        <w:t xml:space="preserve">(закрытых) </w:t>
      </w:r>
      <w:r w:rsidRPr="00660F2F">
        <w:rPr>
          <w:rFonts w:ascii="TimesNewRomanPS-BoldMT" w:hAnsi="TimesNewRomanPS-BoldMT"/>
          <w:b/>
          <w:bCs/>
          <w:color w:val="000000"/>
          <w:sz w:val="24"/>
          <w:szCs w:val="24"/>
          <w:u w:val="single"/>
        </w:rPr>
        <w:t>олимпиадных заданий</w:t>
      </w:r>
      <w:r w:rsidRPr="00660F2F">
        <w:rPr>
          <w:rFonts w:ascii="TimesNewRomanPS-BoldMT" w:hAnsi="TimesNewRomanPS-BoldMT"/>
          <w:color w:val="000000"/>
          <w:sz w:val="24"/>
          <w:szCs w:val="24"/>
          <w:u w:val="single"/>
        </w:rPr>
        <w:t xml:space="preserve"> </w:t>
      </w:r>
      <w:r w:rsidRPr="00660F2F">
        <w:rPr>
          <w:rFonts w:ascii="TimesNewRomanPS-BoldMT" w:hAnsi="TimesNewRomanPS-BoldMT"/>
          <w:b/>
          <w:bCs/>
          <w:color w:val="000000"/>
          <w:sz w:val="24"/>
          <w:szCs w:val="24"/>
          <w:u w:val="single"/>
        </w:rPr>
        <w:t>теоретического тура</w:t>
      </w:r>
    </w:p>
    <w:p w:rsidR="0051013F" w:rsidRDefault="0051013F" w:rsidP="0051013F">
      <w:pPr>
        <w:spacing w:after="0" w:line="240" w:lineRule="auto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6"/>
        <w:gridCol w:w="2218"/>
        <w:gridCol w:w="5487"/>
      </w:tblGrid>
      <w:tr w:rsidR="0051013F" w:rsidTr="00B8163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 тестового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Порядок оценки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тестовых заданий</w:t>
            </w:r>
          </w:p>
        </w:tc>
      </w:tr>
      <w:tr w:rsidR="0051013F" w:rsidTr="00B8163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1-12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За правильный ответ начисляется 2 балла.</w:t>
            </w:r>
            <w:r>
              <w:rPr>
                <w:color w:val="000000"/>
                <w:sz w:val="24"/>
                <w:szCs w:val="24"/>
              </w:rPr>
              <w:br/>
              <w:t>0 баллов выставляется за неправильный ответ, а также, если участником отмечены несколько ответов (в том числе правильный).</w:t>
            </w:r>
          </w:p>
        </w:tc>
      </w:tr>
      <w:tr w:rsidR="0051013F" w:rsidTr="00B8163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13-16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За каждый правильный ответ начисляется 2 балла.</w:t>
            </w:r>
            <w:r>
              <w:rPr>
                <w:color w:val="000000"/>
                <w:sz w:val="24"/>
                <w:szCs w:val="24"/>
              </w:rPr>
              <w:br/>
              <w:t xml:space="preserve">0 баллов выставляется за неправильный ответ, а также, если участником </w:t>
            </w:r>
            <w:proofErr w:type="gramStart"/>
            <w:r>
              <w:rPr>
                <w:color w:val="000000"/>
                <w:sz w:val="24"/>
                <w:szCs w:val="24"/>
              </w:rPr>
              <w:t>отмечены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более двух ответов (в том числе правильные).</w:t>
            </w:r>
          </w:p>
        </w:tc>
      </w:tr>
      <w:tr w:rsidR="0051013F" w:rsidTr="00B8163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Общий итоговый балл определяется суммой баллов, полученных за каждое тестовое задание.</w:t>
            </w:r>
          </w:p>
        </w:tc>
      </w:tr>
    </w:tbl>
    <w:p w:rsidR="0051013F" w:rsidRDefault="0051013F" w:rsidP="0051013F">
      <w:pPr>
        <w:spacing w:after="0" w:line="240" w:lineRule="auto"/>
        <w:rPr>
          <w:sz w:val="24"/>
          <w:szCs w:val="24"/>
        </w:rPr>
      </w:pPr>
    </w:p>
    <w:p w:rsidR="0051013F" w:rsidRDefault="0051013F" w:rsidP="0051013F">
      <w:pPr>
        <w:spacing w:after="0" w:line="240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Таблица ответов на тестовые задания теоретического 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3"/>
        <w:gridCol w:w="2403"/>
        <w:gridCol w:w="2382"/>
        <w:gridCol w:w="2403"/>
      </w:tblGrid>
      <w:tr w:rsidR="0051013F" w:rsidTr="00B81632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Верный ответ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Верный ответ</w:t>
            </w:r>
          </w:p>
        </w:tc>
      </w:tr>
      <w:tr w:rsidR="0051013F" w:rsidTr="00B81632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51013F" w:rsidTr="00B81632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51013F" w:rsidTr="00B81632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1013F" w:rsidTr="00B81632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А, В</w:t>
            </w:r>
          </w:p>
        </w:tc>
      </w:tr>
      <w:tr w:rsidR="0051013F" w:rsidTr="00B81632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Г</w:t>
            </w:r>
          </w:p>
        </w:tc>
      </w:tr>
      <w:tr w:rsidR="0051013F" w:rsidTr="00B81632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А, Г</w:t>
            </w:r>
          </w:p>
        </w:tc>
      </w:tr>
      <w:tr w:rsidR="0051013F" w:rsidTr="00B81632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Д</w:t>
            </w:r>
          </w:p>
        </w:tc>
      </w:tr>
      <w:tr w:rsidR="0051013F" w:rsidTr="00B81632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1013F" w:rsidTr="00B81632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1013F" w:rsidTr="00B81632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3F" w:rsidRDefault="0051013F" w:rsidP="00B8163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51013F" w:rsidRDefault="0051013F" w:rsidP="0051013F">
      <w:pPr>
        <w:spacing w:after="0" w:line="240" w:lineRule="auto"/>
        <w:rPr>
          <w:b/>
          <w:bCs/>
          <w:color w:val="000000"/>
          <w:sz w:val="24"/>
          <w:szCs w:val="24"/>
        </w:rPr>
      </w:pPr>
    </w:p>
    <w:p w:rsidR="0051013F" w:rsidRPr="00121E3E" w:rsidRDefault="0051013F" w:rsidP="0051013F">
      <w:pPr>
        <w:spacing w:after="0" w:line="240" w:lineRule="auto"/>
        <w:rPr>
          <w:b/>
          <w:bCs/>
          <w:color w:val="000000"/>
          <w:sz w:val="24"/>
          <w:szCs w:val="24"/>
        </w:rPr>
      </w:pPr>
      <w:r w:rsidRPr="00121E3E">
        <w:rPr>
          <w:b/>
          <w:bCs/>
          <w:color w:val="000000"/>
          <w:sz w:val="24"/>
          <w:szCs w:val="24"/>
        </w:rPr>
        <w:t>Задание 17. Приведены опасные ситуации:</w:t>
      </w:r>
    </w:p>
    <w:p w:rsidR="0051013F" w:rsidRPr="001B551F" w:rsidRDefault="0051013F" w:rsidP="0051013F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1B551F">
        <w:rPr>
          <w:rFonts w:eastAsia="Times New Roman"/>
          <w:sz w:val="24"/>
          <w:szCs w:val="24"/>
          <w:lang w:eastAsia="ru-RU"/>
        </w:rPr>
        <w:t>1. Вы один дома. По радио  передают, что приближается ураган. На улице начался ветер</w:t>
      </w:r>
      <w:proofErr w:type="gramStart"/>
      <w:r w:rsidRPr="001B551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1B551F">
        <w:rPr>
          <w:rFonts w:eastAsia="Times New Roman"/>
          <w:b/>
          <w:bCs/>
          <w:sz w:val="24"/>
          <w:szCs w:val="24"/>
          <w:lang w:eastAsia="ru-RU"/>
        </w:rPr>
        <w:t xml:space="preserve"> № </w:t>
      </w:r>
      <w:proofErr w:type="gramStart"/>
      <w:r w:rsidRPr="001B551F">
        <w:rPr>
          <w:rFonts w:eastAsia="Times New Roman"/>
          <w:b/>
          <w:bCs/>
          <w:sz w:val="24"/>
          <w:szCs w:val="24"/>
          <w:lang w:eastAsia="ru-RU"/>
        </w:rPr>
        <w:t>о</w:t>
      </w:r>
      <w:proofErr w:type="gramEnd"/>
      <w:r w:rsidRPr="001B551F">
        <w:rPr>
          <w:rFonts w:eastAsia="Times New Roman"/>
          <w:b/>
          <w:bCs/>
          <w:sz w:val="24"/>
          <w:szCs w:val="24"/>
          <w:lang w:eastAsia="ru-RU"/>
        </w:rPr>
        <w:t>твета</w:t>
      </w:r>
      <w:r w:rsidRPr="001B551F">
        <w:rPr>
          <w:rFonts w:eastAsia="Times New Roman"/>
          <w:sz w:val="24"/>
          <w:szCs w:val="24"/>
          <w:lang w:eastAsia="ru-RU"/>
        </w:rPr>
        <w:t> __</w:t>
      </w:r>
      <w:r w:rsidRPr="001B551F">
        <w:rPr>
          <w:rFonts w:eastAsia="Times New Roman"/>
          <w:b/>
          <w:sz w:val="24"/>
          <w:szCs w:val="24"/>
          <w:lang w:eastAsia="ru-RU"/>
        </w:rPr>
        <w:t>4</w:t>
      </w:r>
      <w:r w:rsidRPr="001B551F">
        <w:rPr>
          <w:rFonts w:eastAsia="Times New Roman"/>
          <w:sz w:val="24"/>
          <w:szCs w:val="24"/>
          <w:lang w:eastAsia="ru-RU"/>
        </w:rPr>
        <w:t>__ 2 балла</w:t>
      </w:r>
    </w:p>
    <w:p w:rsidR="0051013F" w:rsidRPr="001B551F" w:rsidRDefault="0051013F" w:rsidP="0051013F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1B551F">
        <w:rPr>
          <w:rFonts w:eastAsia="Times New Roman"/>
          <w:sz w:val="24"/>
          <w:szCs w:val="24"/>
          <w:lang w:eastAsia="ru-RU"/>
        </w:rPr>
        <w:t>2. Вы в открытом поле. Началась гроза. До ближайшего дома 800 м, до одиноко стоящего дерева 200 м.  </w:t>
      </w:r>
      <w:r w:rsidRPr="001B551F">
        <w:rPr>
          <w:rFonts w:eastAsia="Times New Roman"/>
          <w:b/>
          <w:bCs/>
          <w:sz w:val="24"/>
          <w:szCs w:val="24"/>
          <w:lang w:eastAsia="ru-RU"/>
        </w:rPr>
        <w:t>№ ответа</w:t>
      </w:r>
      <w:r w:rsidRPr="001B551F">
        <w:rPr>
          <w:rFonts w:eastAsia="Times New Roman"/>
          <w:sz w:val="24"/>
          <w:szCs w:val="24"/>
          <w:lang w:eastAsia="ru-RU"/>
        </w:rPr>
        <w:t> __</w:t>
      </w:r>
      <w:r w:rsidRPr="001B551F">
        <w:rPr>
          <w:rFonts w:eastAsia="Times New Roman"/>
          <w:b/>
          <w:sz w:val="24"/>
          <w:szCs w:val="24"/>
          <w:lang w:eastAsia="ru-RU"/>
        </w:rPr>
        <w:t>3</w:t>
      </w:r>
      <w:r w:rsidRPr="001B551F">
        <w:rPr>
          <w:rFonts w:eastAsia="Times New Roman"/>
          <w:sz w:val="24"/>
          <w:szCs w:val="24"/>
          <w:lang w:eastAsia="ru-RU"/>
        </w:rPr>
        <w:t>__ 2 балла</w:t>
      </w:r>
    </w:p>
    <w:p w:rsidR="0051013F" w:rsidRPr="001B551F" w:rsidRDefault="0051013F" w:rsidP="0051013F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1B551F">
        <w:rPr>
          <w:rFonts w:eastAsia="Times New Roman"/>
          <w:sz w:val="24"/>
          <w:szCs w:val="24"/>
          <w:lang w:eastAsia="ru-RU"/>
        </w:rPr>
        <w:t>3. Вы один дома. Началось землетрясение</w:t>
      </w:r>
      <w:proofErr w:type="gramStart"/>
      <w:r w:rsidRPr="001B551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1B551F">
        <w:rPr>
          <w:rFonts w:eastAsia="Times New Roman"/>
          <w:sz w:val="24"/>
          <w:szCs w:val="24"/>
          <w:lang w:eastAsia="ru-RU"/>
        </w:rPr>
        <w:t xml:space="preserve">  </w:t>
      </w:r>
      <w:r w:rsidRPr="001B551F">
        <w:rPr>
          <w:rFonts w:eastAsia="Times New Roman"/>
          <w:b/>
          <w:bCs/>
          <w:sz w:val="24"/>
          <w:szCs w:val="24"/>
          <w:lang w:eastAsia="ru-RU"/>
        </w:rPr>
        <w:t xml:space="preserve">№ </w:t>
      </w:r>
      <w:proofErr w:type="gramStart"/>
      <w:r w:rsidRPr="001B551F">
        <w:rPr>
          <w:rFonts w:eastAsia="Times New Roman"/>
          <w:b/>
          <w:bCs/>
          <w:sz w:val="24"/>
          <w:szCs w:val="24"/>
          <w:lang w:eastAsia="ru-RU"/>
        </w:rPr>
        <w:t>о</w:t>
      </w:r>
      <w:proofErr w:type="gramEnd"/>
      <w:r w:rsidRPr="001B551F">
        <w:rPr>
          <w:rFonts w:eastAsia="Times New Roman"/>
          <w:b/>
          <w:bCs/>
          <w:sz w:val="24"/>
          <w:szCs w:val="24"/>
          <w:lang w:eastAsia="ru-RU"/>
        </w:rPr>
        <w:t>твета</w:t>
      </w:r>
      <w:r w:rsidRPr="001B551F">
        <w:rPr>
          <w:rFonts w:eastAsia="Times New Roman"/>
          <w:sz w:val="24"/>
          <w:szCs w:val="24"/>
          <w:lang w:eastAsia="ru-RU"/>
        </w:rPr>
        <w:t> __</w:t>
      </w:r>
      <w:r w:rsidRPr="001B551F">
        <w:rPr>
          <w:rFonts w:eastAsia="Times New Roman"/>
          <w:b/>
          <w:sz w:val="24"/>
          <w:szCs w:val="24"/>
          <w:lang w:eastAsia="ru-RU"/>
        </w:rPr>
        <w:t>6</w:t>
      </w:r>
      <w:r w:rsidRPr="001B551F">
        <w:rPr>
          <w:rFonts w:eastAsia="Times New Roman"/>
          <w:sz w:val="24"/>
          <w:szCs w:val="24"/>
          <w:lang w:eastAsia="ru-RU"/>
        </w:rPr>
        <w:t>__2 балла</w:t>
      </w:r>
    </w:p>
    <w:p w:rsidR="0051013F" w:rsidRPr="00121E3E" w:rsidRDefault="0051013F" w:rsidP="0051013F">
      <w:pPr>
        <w:spacing w:after="0" w:line="240" w:lineRule="auto"/>
        <w:rPr>
          <w:b/>
          <w:bCs/>
          <w:color w:val="000000"/>
          <w:sz w:val="24"/>
          <w:szCs w:val="24"/>
        </w:rPr>
      </w:pPr>
      <w:r w:rsidRPr="00121E3E">
        <w:rPr>
          <w:b/>
          <w:bCs/>
          <w:color w:val="000000"/>
          <w:sz w:val="24"/>
          <w:szCs w:val="24"/>
        </w:rPr>
        <w:t>Выберите одно верное действие, приведенное ниже в таблице, и запишите его номер рядом с каждой ситуацией:</w:t>
      </w:r>
    </w:p>
    <w:p w:rsidR="0051013F" w:rsidRDefault="0051013F" w:rsidP="0051013F">
      <w:pPr>
        <w:spacing w:after="0" w:line="240" w:lineRule="auto"/>
        <w:rPr>
          <w:b/>
          <w:bCs/>
          <w:color w:val="000000"/>
          <w:sz w:val="24"/>
          <w:szCs w:val="24"/>
        </w:rPr>
      </w:pPr>
      <w:r w:rsidRPr="00121E3E">
        <w:rPr>
          <w:b/>
          <w:bCs/>
          <w:color w:val="000000"/>
          <w:sz w:val="24"/>
          <w:szCs w:val="24"/>
        </w:rPr>
        <w:t>Оценочные баллы:  </w:t>
      </w:r>
      <w:proofErr w:type="gramStart"/>
      <w:r w:rsidRPr="00121E3E">
        <w:rPr>
          <w:b/>
          <w:bCs/>
          <w:color w:val="000000"/>
          <w:sz w:val="24"/>
          <w:szCs w:val="24"/>
        </w:rPr>
        <w:t>максимальный</w:t>
      </w:r>
      <w:proofErr w:type="gramEnd"/>
      <w:r w:rsidRPr="00121E3E">
        <w:rPr>
          <w:b/>
          <w:bCs/>
          <w:color w:val="000000"/>
          <w:sz w:val="24"/>
          <w:szCs w:val="24"/>
        </w:rPr>
        <w:t xml:space="preserve">  –  6 баллов; </w:t>
      </w:r>
    </w:p>
    <w:p w:rsidR="0051013F" w:rsidRPr="00EB691B" w:rsidRDefault="0051013F" w:rsidP="0051013F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EB691B">
        <w:rPr>
          <w:rFonts w:eastAsia="Times New Roman"/>
          <w:b/>
          <w:bCs/>
          <w:sz w:val="24"/>
          <w:szCs w:val="24"/>
          <w:lang w:eastAsia="ru-RU"/>
        </w:rPr>
        <w:t>Задание 18.</w:t>
      </w:r>
    </w:p>
    <w:p w:rsidR="0051013F" w:rsidRPr="00EB691B" w:rsidRDefault="0051013F" w:rsidP="0051013F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EB691B">
        <w:rPr>
          <w:rFonts w:eastAsia="Times New Roman"/>
          <w:b/>
          <w:bCs/>
          <w:sz w:val="24"/>
          <w:szCs w:val="24"/>
          <w:lang w:eastAsia="ru-RU"/>
        </w:rPr>
        <w:t>Укажите стрелками соответствие в названии и определении чрезвычайных ситуаций: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1624"/>
        <w:gridCol w:w="6008"/>
      </w:tblGrid>
      <w:tr w:rsidR="0051013F" w:rsidRPr="00EB691B" w:rsidTr="00B81632">
        <w:tc>
          <w:tcPr>
            <w:tcW w:w="1939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18002A4" wp14:editId="06F226F9">
                      <wp:simplePos x="0" y="0"/>
                      <wp:positionH relativeFrom="column">
                        <wp:posOffset>1153111</wp:posOffset>
                      </wp:positionH>
                      <wp:positionV relativeFrom="paragraph">
                        <wp:posOffset>323850</wp:posOffset>
                      </wp:positionV>
                      <wp:extent cx="1019810" cy="1916723"/>
                      <wp:effectExtent l="0" t="38100" r="66040" b="2667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19810" cy="191672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90.8pt;margin-top:25.5pt;width:80.3pt;height:150.9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fH/HwIAAN0DAAAOAAAAZHJzL2Uyb0RvYy54bWysU0uO2zAM3RfoHQTtG9tpMk2MOAM0abrp&#10;Z4B+9owt2wJkSZDUONlNe4E5Qq/QTRf9YM5g36iU7Amm7a7ohqBI85F8fF5dHhtBDsxYrmRGk0lM&#10;CZO5KrisMvru7e7RghLrQBYglGQZPTFLL9cPH6xanbKpqpUomCEIIm3a6ozWzuk0imxeswbsRGkm&#10;MVkq04DDp6miwkCL6I2IpnF8EbXKFNqonFmL0e2QpOuAX5Ysd6/L0jJHREZxNhesCXbvbbReQVoZ&#10;0DXPxzHgH6ZogEtseobaggPywfC/oBqeG2VV6Sa5aiJVljxnYQfcJon/2OZNDZqFXZAcq8802f8H&#10;m786XBnCi4zOKJHQ4Im6z/11f9P97L70N6T/2N2i6T/1193X7kf3vbvtvpGZ563VNsXyjbwy48vq&#10;K+NJOJamIaXg+j1KItCCi5JjYP10Zp0dHckxmMTJcpHgcXLMJcvk4sn0scePBiAPqI11z5lqiHcy&#10;ap0BXtVuo6TECyszNIHDC+uGwrsCXyzVjguBcUiFJG1Gl/PpHLsByq0U4NBtNBJgZUUJiAp1nDsT&#10;xrZK8MJX+2Jrqv1GGHIA1NJst0ieboePaijYEF3O43jUlAX3UhVDOInv4rjTCBP2+w3fz7wFWw81&#10;ITXI0wEXz2RB3EnjecAY1Y78COkHY0Hn4+7+KsMdvLdXxSmcJ/Iv1FBoO+rdi/T+G/37f+X6FwAA&#10;AP//AwBQSwMEFAAGAAgAAAAhAKZQ2/vfAAAACgEAAA8AAABkcnMvZG93bnJldi54bWxMjz1PwzAQ&#10;hnck/oN1SGzUSYqrKMSpAImhAwMhUsXmxkcSNT5HsdsGfj3HBNu9ukfvR7ld3CjOOIfBk4Z0lYBA&#10;ar0dqNPQvL/c5SBCNGTN6Ak1fGGAbXV9VZrC+gu94bmOnWATCoXR0Mc4FVKGtkdnwspPSPz79LMz&#10;keXcSTubC5u7UWZJspHODMQJvZnwucf2WJ+cBr/bH/3HU5N8q0at99ky1a87pfXtzfL4ACLiEv9g&#10;+K3P1aHiTgd/IhvEyDpPN4xqUClvYmB9n2UgDnyoLAdZlfL/hOoHAAD//wMAUEsBAi0AFAAGAAgA&#10;AAAhALaDOJL+AAAA4QEAABMAAAAAAAAAAAAAAAAAAAAAAFtDb250ZW50X1R5cGVzXS54bWxQSwEC&#10;LQAUAAYACAAAACEAOP0h/9YAAACUAQAACwAAAAAAAAAAAAAAAAAvAQAAX3JlbHMvLnJlbHNQSwEC&#10;LQAUAAYACAAAACEA38nx/x8CAADdAwAADgAAAAAAAAAAAAAAAAAuAgAAZHJzL2Uyb0RvYy54bWxQ&#10;SwECLQAUAAYACAAAACEAplDb+98AAAAKAQAADwAAAAAAAAAAAAAAAAB5BAAAZHJzL2Rvd25yZXYu&#10;eG1sUEsFBgAAAAAEAAQA8wAAAIU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eastAsia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CDC652" wp14:editId="7B3E038A">
                      <wp:simplePos x="0" y="0"/>
                      <wp:positionH relativeFrom="column">
                        <wp:posOffset>1153111</wp:posOffset>
                      </wp:positionH>
                      <wp:positionV relativeFrom="paragraph">
                        <wp:posOffset>262303</wp:posOffset>
                      </wp:positionV>
                      <wp:extent cx="1019908" cy="1916723"/>
                      <wp:effectExtent l="0" t="0" r="66040" b="6477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9908" cy="191672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90.8pt;margin-top:20.65pt;width:80.3pt;height:15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qjFwIAANMDAAAOAAAAZHJzL2Uyb0RvYy54bWysU0uS0zAQ3VPFHVTaE9uBGSapOFNFQtjw&#10;SRVwgI4s26qSJZUk4mQ3cIE5AleYDQs+NWewb0RL9oQBdhQbpdWdfur3+nlxeWgk2XPrhFY5zSYp&#10;JVwxXQhV5fT9u82jC0qcB1WA1Irn9MgdvVw+fLBozZxPda1lwS1BEOXmrclp7b2ZJ4ljNW/ATbTh&#10;Coultg14vNoqKSy0iN7IZJqm50mrbWGsZtw5zK6HIl1G/LLkzL8pS8c9kTnF2Xw8bTx34UyWC5hX&#10;Fkwt2DgG/MMUDQiFj56g1uCBfLDiL6hGMKudLv2E6SbRZSkYjxyQTZb+weZtDYZHLiiOMyeZ3P+D&#10;Za/3W0tEgbujREGDK+o+91f9dfeju+mvSf+xu8Wj/9RfdV+679237rb7SrKgW2vcHNtXamvHmzNb&#10;G0Q4lLYJv0iPHKLWx5PW/OAJw2SWZrNZiu5gWMtm2fnT6eOAmvxqN9b5F1w3JAQ5dd6CqGq/0krh&#10;XrXNouKwf+n80HjXEN5WeiOkxDzMpSJtTmdn0zN8DdBkpQSPYWOQtlMVJSArdC/zNiI6LUURukOz&#10;s9VuJS3ZAzroyeYie7Ye/lRDwYfs7CxNRyc58K90MaSz9C6PnEaYyO83/DDzGlw99MTSYEoPQj5X&#10;BfFHg0sBa3U76iNVGIxHd4/cwy4G9UO008UxLiUJN3ROfHZ0ebDm/TvG97/F5U8AAAD//wMAUEsD&#10;BBQABgAIAAAAIQC7yU8r4AAAAAoBAAAPAAAAZHJzL2Rvd25yZXYueG1sTI/BasMwDIbvg72DUWG3&#10;1XFSQsnilDIo9LDBmg7WoxtrcdpYDrHbZm8/97Td9KOPX5/K1WR7dsXRd44kiHkCDKlxuqNWwud+&#10;87wE5oMirXpHKOEHPayqx4dSFdrdaIfXOrQslpAvlAQTwlBw7huDVvm5G5Di7tuNVoUYx5brUd1i&#10;ue15miQ5t6qjeMGoAV8NNuf6YiV8bUUu6oNZY9ic3t8+0oPanbZSPs2m9QuwgFP4g+GuH9Whik5H&#10;dyHtWR/zUuQRlbAQGbAIZIs0BXa8D5kAXpX8/wvVLwAAAP//AwBQSwECLQAUAAYACAAAACEAtoM4&#10;kv4AAADhAQAAEwAAAAAAAAAAAAAAAAAAAAAAW0NvbnRlbnRfVHlwZXNdLnhtbFBLAQItABQABgAI&#10;AAAAIQA4/SH/1gAAAJQBAAALAAAAAAAAAAAAAAAAAC8BAABfcmVscy8ucmVsc1BLAQItABQABgAI&#10;AAAAIQBSMGqjFwIAANMDAAAOAAAAAAAAAAAAAAAAAC4CAABkcnMvZTJvRG9jLnhtbFBLAQItABQA&#10;BgAIAAAAIQC7yU8r4AAAAAoBAAAPAAAAAAAAAAAAAAAAAHEEAABkcnMvZG93bnJldi54bWxQSwUG&#10;AAAAAAQABADzAAAAfgUAAAAA&#10;" strokecolor="#4a7ebb">
                      <v:stroke endarrow="open"/>
                    </v:shape>
                  </w:pict>
                </mc:Fallback>
              </mc:AlternateContent>
            </w: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Землетрясения</w:t>
            </w:r>
          </w:p>
        </w:tc>
        <w:tc>
          <w:tcPr>
            <w:tcW w:w="1624" w:type="dxa"/>
            <w:vMerge w:val="restart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Неконтролируемое горение, причиняющее материальный ущерб, вред жизни и здоровью граждан, интересам общества и государства</w:t>
            </w:r>
            <w:proofErr w:type="gramStart"/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51013F" w:rsidRPr="00EB691B" w:rsidTr="00B81632">
        <w:tc>
          <w:tcPr>
            <w:tcW w:w="1939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1AB77A" wp14:editId="3CFD7DFD">
                      <wp:simplePos x="0" y="0"/>
                      <wp:positionH relativeFrom="column">
                        <wp:posOffset>1153111</wp:posOffset>
                      </wp:positionH>
                      <wp:positionV relativeFrom="paragraph">
                        <wp:posOffset>126463</wp:posOffset>
                      </wp:positionV>
                      <wp:extent cx="1019810" cy="1090246"/>
                      <wp:effectExtent l="0" t="38100" r="66040" b="3429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19810" cy="109024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90.8pt;margin-top:9.95pt;width:80.3pt;height:85.8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66sHgIAAN0DAAAOAAAAZHJzL2Uyb0RvYy54bWysU0uO2zAM3RfoHQTtG9uZySAx4gzQpOmm&#10;nwD97BlbtgXIkiCpcbKb9gJzhF6hmy76wZzBvlEp2RNM213RDUGR5iP5+Ly8PjaCHJixXMmMJpOY&#10;EiZzVXBZZfTd2+2TOSXWgSxAKMkyemKWXq8eP1q2OmVTVStRMEMQRNq01RmtndNpFNm8Zg3YidJM&#10;YrJUpgGHT1NFhYEW0RsRTeP4KmqVKbRRObMWo5shSVcBvyxZ7l6XpWWOiIzibC5YE+ze22i1hLQy&#10;oGuej2PAP0zRAJfY9Ay1AQfkg+F/QTU8N8qq0k1y1USqLHnOwg64TRL/sc2bGjQLuyA5Vp9psv8P&#10;Nn912BnCi4xeUCKhwRN1n/ub/rb72X3pb0n/sbtD03/qb7qv3Y/ue3fXfSMXnrdW2xTL13JnxpfV&#10;O+NJOJamIaXg+j1KItCCi5JjYP10Zp0dHckxmMTJYp7gcXLMJfEinl5eefxoAPKA2lj3nKmGeCej&#10;1hngVe3WSkq8sDJDEzi8sG4ovC/wxVJtuRAYh1RI0mZ0MZvOsBug3EoBDt1GIwFWVpSAqFDHuTNh&#10;bKsEL3y1L7am2q+FIQdALV1u58nTzfBRDQUbootZHI+asuBeqmIIJ/F9HHcaYcJ+v+H7mTdg66Em&#10;pAZ5OuDimSyIO2k8Dxij2pEfIf1gLOh83N1fZbiD9/aqOIXzRP6FGgptR717kT58o//wr1z9AgAA&#10;//8DAFBLAwQUAAYACAAAACEApac20+AAAAAKAQAADwAAAGRycy9kb3ducmV2LnhtbEyPMW/CMBCF&#10;90r8B+sqdSsOoUGQxkG0UgcGBtJIqJuJr0lEfI5iA2l/fY+JbvfuPb37LluPthMXHHzrSMFsGoFA&#10;qpxpqVZQfn48L0H4oMnozhEq+EEP63zykOnUuCvt8VKEWnAJ+VQraELoUyl91aDVfup6JPa+3WB1&#10;YDnU0gz6yuW2k3EULaTVLfGFRvf43mB1Ks5WgdseTu7rrYx+kzKZH+KxL3bbRKmnx3HzCiLgGO5h&#10;uOEzOuTMdHRnMl50rJezBUd5WK1AcGD+EscgjrcFOzLP5P8X8j8AAAD//wMAUEsBAi0AFAAGAAgA&#10;AAAhALaDOJL+AAAA4QEAABMAAAAAAAAAAAAAAAAAAAAAAFtDb250ZW50X1R5cGVzXS54bWxQSwEC&#10;LQAUAAYACAAAACEAOP0h/9YAAACUAQAACwAAAAAAAAAAAAAAAAAvAQAAX3JlbHMvLnJlbHNQSwEC&#10;LQAUAAYACAAAACEAN9+urB4CAADdAwAADgAAAAAAAAAAAAAAAAAuAgAAZHJzL2Uyb0RvYy54bWxQ&#10;SwECLQAUAAYACAAAACEApac20+AAAAAKAQAADwAAAAAAAAAAAAAAAAB4BAAAZHJzL2Rvd25yZXYu&#10;eG1sUEsFBgAAAAAEAAQA8wAAAIU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eastAsia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D7355D" wp14:editId="5227248C">
                      <wp:simplePos x="0" y="0"/>
                      <wp:positionH relativeFrom="column">
                        <wp:posOffset>1153111</wp:posOffset>
                      </wp:positionH>
                      <wp:positionV relativeFrom="paragraph">
                        <wp:posOffset>188009</wp:posOffset>
                      </wp:positionV>
                      <wp:extent cx="1019810" cy="2057400"/>
                      <wp:effectExtent l="0" t="0" r="66040" b="5715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9810" cy="2057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90.8pt;margin-top:14.8pt;width:80.3pt;height:16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l4FFwIAANMDAAAOAAAAZHJzL2Uyb0RvYy54bWysU0uOEzEQ3SNxB8t70h9NIBOlMxIJYcMn&#10;EnCAitvdbcltW7ZJJ7uBC8wRuAIbFnw0Z+i+EWV3JgywQ2yqXVWu51evqhdXh1aSPbdOaFXQbJJS&#10;whXTpVB1Qd+93TyaUeI8qBKkVrygR+7o1fLhg0Vn5jzXjZYltwRBlJt3pqCN92aeJI41vAU30YYr&#10;TFbatuDRtXVSWugQvZVJnqaPk07b0ljNuHMYXY9Juoz4VcWZf11VjnsiC4rcfLQ22l2wyXIB89qC&#10;aQQ70YB/YNGCUPjoGWoNHsh7K/6CagWz2unKT5huE11VgvHYA3aTpX9086YBw2MvKI4zZ5nc/4Nl&#10;r/ZbS0RZ0JwSBS2OqP80XA83/Y/+83BDhg/9LZrh43Ddf+m/99/62/4ryYNunXFzLF+prT15zmxt&#10;EOFQ2TZ8sT1yiFofz1rzgycMg1maXc4yHAnDXJ5On1ykcRrJr3JjnX/OdUvCoaDOWxB141daKZyr&#10;tllUHPYvnEcCWHhXEN5WeiOkjOOVinQFvZzmU3wNcMkqCR6PrcG2naopAVnj9jJvI6LTUpShOuA4&#10;W+9W0pI94AZdbGbZ0/V4qYGSj9HLaTpyx9vgX+pyDGfpXRypnWAizd/wA+c1uGasialxKT0I+UyV&#10;xB8NDgWs1V1IIJZUgRiP233qPcxiVD+cdro8xqEkwcPNiWWnLQ+red/H8/1/cfkTAAD//wMAUEsD&#10;BBQABgAIAAAAIQDvRS7b4AAAAAoBAAAPAAAAZHJzL2Rvd25yZXYueG1sTI9BS8NAEIXvgv9hGcGb&#10;3STVUGM2pQiFHhRsFOxxmh2zqdndkN228d87nupp5vEeb74pl5PtxYnG0HmnIJ0lIMg1XneuVfDx&#10;vr5bgAgRncbeO1LwQwGW1fVViYX2Z7elUx1bwSUuFKjAxDgUUobGkMUw8wM59r78aDGyHFupRzxz&#10;ue1lliS5tNg5vmBwoGdDzXd9tAo+N2me1juzorg+vL68ZTvcHjZK3d5MqycQkaZ4CcMfPqNDxUx7&#10;f3Q6iJ71Is05qiB75MmB+X2Wgdjz8jDPQVal/P9C9QsAAP//AwBQSwECLQAUAAYACAAAACEAtoM4&#10;kv4AAADhAQAAEwAAAAAAAAAAAAAAAAAAAAAAW0NvbnRlbnRfVHlwZXNdLnhtbFBLAQItABQABgAI&#10;AAAAIQA4/SH/1gAAAJQBAAALAAAAAAAAAAAAAAAAAC8BAABfcmVscy8ucmVsc1BLAQItABQABgAI&#10;AAAAIQDitl4FFwIAANMDAAAOAAAAAAAAAAAAAAAAAC4CAABkcnMvZTJvRG9jLnhtbFBLAQItABQA&#10;BgAIAAAAIQDvRS7b4AAAAAoBAAAPAAAAAAAAAAAAAAAAAHEEAABkcnMvZG93bnJldi54bWxQSwUG&#10;AAAAAAQABADzAAAAfgUAAAAA&#10;" strokecolor="#4a7ebb">
                      <v:stroke endarrow="open"/>
                    </v:shape>
                  </w:pict>
                </mc:Fallback>
              </mc:AlternateContent>
            </w: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Обвал</w:t>
            </w:r>
          </w:p>
        </w:tc>
        <w:tc>
          <w:tcPr>
            <w:tcW w:w="1624" w:type="dxa"/>
            <w:vMerge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Волны большой длины, возникающие в результате подводного землетрясения и извержения вулканов</w:t>
            </w:r>
          </w:p>
        </w:tc>
      </w:tr>
      <w:tr w:rsidR="0051013F" w:rsidRPr="00EB691B" w:rsidTr="00B81632">
        <w:tc>
          <w:tcPr>
            <w:tcW w:w="1939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B2010D" wp14:editId="41DF22AB">
                      <wp:simplePos x="0" y="0"/>
                      <wp:positionH relativeFrom="column">
                        <wp:posOffset>1153110</wp:posOffset>
                      </wp:positionH>
                      <wp:positionV relativeFrom="paragraph">
                        <wp:posOffset>367469</wp:posOffset>
                      </wp:positionV>
                      <wp:extent cx="1063869" cy="2206869"/>
                      <wp:effectExtent l="0" t="0" r="60325" b="60325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3869" cy="220686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90.8pt;margin-top:28.95pt;width:83.75pt;height:17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h3FwIAANUDAAAOAAAAZHJzL2Uyb0RvYy54bWysU0uu0zAUnSOxB8tzmqTQqo2aPomWMuFT&#10;CVjAreN8JMe2bNO0swcbeEtgC0wY8NFbQ7Ijrp288oAZYuL4Xvse33Puyerq1Ahy5MbWSmY0mcSU&#10;cMlUXssyo+/e7h4tKLEOZA5CSZ7RM7f0av3wwarVKZ+qSomcG4Ig0qatzmjlnE6jyLKKN2AnSnOJ&#10;h4UyDTgMTRnlBlpEb0Q0jeN51CqTa6MYtxaz2+GQrgN+UXDmXheF5Y6IjGJvLqwmrAe/RusVpKUB&#10;XdVsbAP+oYsGaomPXqC24IC8N/VfUE3NjLKqcBOmmkgVRc144IBskvgPNm8q0DxwQXGsvshk/x8s&#10;e3XcG1LnOLs5JRIanFH3qb/ub7of3ef+hvQfultc+o/9dfel+9596267rwQvo3KttikCbOTejJHV&#10;e+NlOBWm8V8kSE5B7fNFbX5yhGEyieePF/MlJQzPptN47gPEiX6Va2Pdc64a4jcZtc5AXVZuo6TE&#10;ySqTBM3h+MK6ofCuwL8t1a4WAvOQCknajC5n0xm+BmizQoDDbaORuJUlJSBK9C9zJiBaJercV/ti&#10;a8rDRhhyBPTQk90iebodLlWQ8yG7nMXx6CUL7qXKh3QS3+WR0wgT+P2G73vegq2GmnA02NJBLZ7J&#10;nLizxqmAMaod9RHSN8aDv0fufhaD+n53UPk5DCXyEXonPDv63Jvzfoz7+3/j+icAAAD//wMAUEsD&#10;BBQABgAIAAAAIQCgxKI84gAAAAoBAAAPAAAAZHJzL2Rvd25yZXYueG1sTI/BTsMwEETvSPyDtUjc&#10;qOOShjaNU1VIlXoAiQak9riNlzgltqPYbcPfY05wHO3TzNtiNZqOXWjwrbMSxCQBRrZ2qrWNhI/3&#10;zcMcmA9oFXbOkoRv8rAqb28KzJW72h1dqtCwWGJ9jhJ0CH3Oua81GfQT15ONt083GAwxDg1XA15j&#10;uen4NEkybrC1cUFjT8+a6q/qbCTstyIT1UGvKWxOry9v0wPuTlsp7+/G9RJYoDH8wfCrH9WhjE5H&#10;d7bKsy7mucgiKmH2tAAWgcd0IYAdJaTJLAVeFvz/C+UPAAAA//8DAFBLAQItABQABgAIAAAAIQC2&#10;gziS/gAAAOEBAAATAAAAAAAAAAAAAAAAAAAAAABbQ29udGVudF9UeXBlc10ueG1sUEsBAi0AFAAG&#10;AAgAAAAhADj9If/WAAAAlAEAAAsAAAAAAAAAAAAAAAAALwEAAF9yZWxzLy5yZWxzUEsBAi0AFAAG&#10;AAgAAAAhAIgayHcXAgAA1QMAAA4AAAAAAAAAAAAAAAAALgIAAGRycy9lMm9Eb2MueG1sUEsBAi0A&#10;FAAGAAgAAAAhAKDEojziAAAACgEAAA8AAAAAAAAAAAAAAAAAcQQAAGRycy9kb3ducmV2LnhtbFBL&#10;BQYAAAAABAAEAPMAAACABQAAAAA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eastAsia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41D6E2" wp14:editId="00DD7100">
                      <wp:simplePos x="0" y="0"/>
                      <wp:positionH relativeFrom="column">
                        <wp:posOffset>1153111</wp:posOffset>
                      </wp:positionH>
                      <wp:positionV relativeFrom="paragraph">
                        <wp:posOffset>437808</wp:posOffset>
                      </wp:positionV>
                      <wp:extent cx="1019810" cy="1512277"/>
                      <wp:effectExtent l="0" t="38100" r="66040" b="31115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19810" cy="151227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90.8pt;margin-top:34.45pt;width:80.3pt;height:119.1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15RHQIAAN0DAAAOAAAAZHJzL2Uyb0RvYy54bWysU82O0zAQviPxDpbvNElF2W3UdCVayoWf&#10;Svzcp46TWHJsyzZNe1t4gX0EXoELB360z5C+EWMnWy1wQ1xGnnHm83zffFlcHVpJ9tw6oVVBs0lK&#10;CVdMl0LVBX33dvPokhLnQZUgteIFPXJHr5YPHyw6k/OpbrQsuSUIolzemYI23ps8SRxreAtuog1X&#10;eFlp24LH1NZJaaFD9FYm0zR9knTalsZqxp3D6nq4pMuIX1Wc+ddV5bgnsqA4m4/RxrgLMVkuIK8t&#10;mEawcQz4hylaEAofPUOtwQP5YMVfUK1gVjtd+QnTbaKrSjAeOSCbLP2DzZsGDI9cUBxnzjK5/wfL&#10;Xu23loiyoDNKFLS4ov7z6fp00//sv5xuyOljf4vh9Ol03X/tf/Tf+9v+G5kF3Trjcmxfqa0dM2e2&#10;NohwqGxLKinMe7RElAWJkkNU/XhWnR88YVjM0mx+meFyGN5ls2w6vbgI+MkAFACNdf451y0Jh4I6&#10;b0HUjV9ppXDD2g6PwP6F80PjXUNoVnojpMQ65FKRrqDz2RTJMkC7VRI8HluDAjhVUwKyRh8zb+PY&#10;TktRhu7Q7Gy9W0lL9oBeery5zJ6uh48aKPlQnc/SdPSUA/9Sl0M5S+/qyGmEifx+ww8zr8E1Q0+8&#10;GuzpQchnqiT+aHA9YK3uRn2kCoPx6PORe9jKsIdw2unyGNeThAw9FJ8d/R5Mej/H8/2/cvkLAAD/&#10;/wMAUEsDBBQABgAIAAAAIQCvOxU24AAAAAoBAAAPAAAAZHJzL2Rvd25yZXYueG1sTI/BToNAEIbv&#10;Jr7DZky82QUqiMjSqImHHjyIJI23LTsCKTtL2G2LPr3jSW/zZ7788025WewoTjj7wZGCeBWBQGqd&#10;GahT0Ly/3OQgfNBk9OgIFXyhh011eVHqwrgzveGpDp3gEvKFVtCHMBVS+rZHq/3KTUi8+3Sz1YHj&#10;3Ekz6zOX21EmUZRJqwfiC72e8LnH9lAfrQK33R3cx1MTfadNut4ly1S/blOlrq+WxwcQAZfwB8Ov&#10;PqtDxU57dyTjxcg5jzNGFWT5PQgG1rdJAmLPQ3QXg6xK+f+F6gcAAP//AwBQSwECLQAUAAYACAAA&#10;ACEAtoM4kv4AAADhAQAAEwAAAAAAAAAAAAAAAAAAAAAAW0NvbnRlbnRfVHlwZXNdLnhtbFBLAQIt&#10;ABQABgAIAAAAIQA4/SH/1gAAAJQBAAALAAAAAAAAAAAAAAAAAC8BAABfcmVscy8ucmVsc1BLAQIt&#10;ABQABgAIAAAAIQBHm15RHQIAAN0DAAAOAAAAAAAAAAAAAAAAAC4CAABkcnMvZTJvRG9jLnhtbFBL&#10;AQItABQABgAIAAAAIQCvOxU24AAAAAoBAAAPAAAAAAAAAAAAAAAAAHcEAABkcnMvZG93bnJldi54&#10;bWxQSwUGAAAAAAQABADzAAAAhAUAAAAA&#10;" strokecolor="#4a7ebb">
                      <v:stroke endarrow="open"/>
                    </v:shape>
                  </w:pict>
                </mc:Fallback>
              </mc:AlternateContent>
            </w: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Сели</w:t>
            </w:r>
          </w:p>
        </w:tc>
        <w:tc>
          <w:tcPr>
            <w:tcW w:w="1624" w:type="dxa"/>
            <w:vMerge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Быстропротекающий физический или физико-химический процесс, проходящий со значительным выделением </w:t>
            </w:r>
            <w:hyperlink r:id="rId10" w:tooltip="Энергия" w:history="1">
              <w:r w:rsidRPr="00EB691B">
                <w:rPr>
                  <w:rStyle w:val="a4"/>
                  <w:rFonts w:eastAsia="Times New Roman"/>
                  <w:bCs/>
                  <w:sz w:val="24"/>
                  <w:szCs w:val="24"/>
                  <w:lang w:eastAsia="ru-RU"/>
                </w:rPr>
                <w:t>энергии</w:t>
              </w:r>
            </w:hyperlink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 в небольшом объёме за короткий промежуток времени</w:t>
            </w:r>
          </w:p>
        </w:tc>
      </w:tr>
      <w:tr w:rsidR="0051013F" w:rsidRPr="00EB691B" w:rsidTr="00B81632">
        <w:tc>
          <w:tcPr>
            <w:tcW w:w="1939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44B8C2" wp14:editId="4970C750">
                      <wp:simplePos x="0" y="0"/>
                      <wp:positionH relativeFrom="column">
                        <wp:posOffset>1153111</wp:posOffset>
                      </wp:positionH>
                      <wp:positionV relativeFrom="paragraph">
                        <wp:posOffset>151863</wp:posOffset>
                      </wp:positionV>
                      <wp:extent cx="1019810" cy="1714842"/>
                      <wp:effectExtent l="0" t="38100" r="66040" b="19050"/>
                      <wp:wrapNone/>
                      <wp:docPr id="17" name="Прямая со стрелко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19810" cy="171484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90.8pt;margin-top:11.95pt;width:80.3pt;height:135.0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ARHwIAAN8DAAAOAAAAZHJzL2Uyb0RvYy54bWysU0uO2zAM3RfoHQTtO7aDpJMYcQZo0nTT&#10;T4B+9owt2wJkSZDUONlNe4E5Qq8wmy76wZzBvlEp2RNM213RDUGR5iP5+Ly8OjaCHJixXMmMJhcx&#10;JUzmquCyyuj7d9snc0qsA1mAUJJl9MQsvVo9frRsdcomqlaiYIYgiLRpqzNaO6fTKLJ5zRqwF0oz&#10;iclSmQYcPk0VFQZaRG9ENInjp1GrTKGNypm1GN0MSboK+GXJcvemLC1zRGQUZ3PBmmD33karJaSV&#10;AV3zfBwD/mGKBrjEpmeoDTggHw3/C6rhuVFWle4iV02kypLnLOyA2yTxH9u8rUGzsAuSY/WZJvv/&#10;YPPXh50hvMDbXVIiocEbdV/66/6m+9nd9jek/9Tdoek/99fd1+5H9727674R/BiZa7VNEWAtd2Z8&#10;Wb0znoZjaRpSCq4/IHAgBlclx8D76cw7OzqSYzCJk8U8wfPkmEsuk+l8OvH40QDkAbWx7gVTDfFO&#10;Rq0zwKvarZWUeGNlhiZweGndUHhf4Iul2nIhMA6pkKTN6GI2mWE3QMGVAhy6jUYKrKwoAVGhknNn&#10;wthWCV74al9sTbVfC0MOgGqabufJs83wUQ0FG6KLWRyPqrLgXqliCCfxfRx3GmHCfr/h+5k3YOuh&#10;JqQGgTrg4rksiDtpvA8Yo9qRHyH9YCwofdzdX2W4g/f2qjiF80T+hSoKbUfFe5k+fKP/8L9c/QIA&#10;AP//AwBQSwMEFAAGAAgAAAAhAAHKgvjhAAAACgEAAA8AAABkcnMvZG93bnJldi54bWxMj7FOwzAQ&#10;hnck3sG6SmzUrtNUbYhTARJDBwZCpIrNjd0kanyOYrcNPD3HVMb/7tN/3+XbyfXsYsfQeVSwmAtg&#10;FmtvOmwUVJ9vj2tgIWo0uvdoFXzbANvi/i7XmfFX/LCXMjaMSjBkWkEb45BxHurWOh3mfrBIu6Mf&#10;nY4Ux4abUV+p3PVcCrHiTndIF1o92NfW1qfy7BT43f7kv14q8ZNWabKX01C+71KlHmbT8xOwaKd4&#10;g+FPn9ShIKeDP6MJrKe8XqwIVSCTDTACkqWUwA402CwF8CLn/18ofgEAAP//AwBQSwECLQAUAAYA&#10;CAAAACEAtoM4kv4AAADhAQAAEwAAAAAAAAAAAAAAAAAAAAAAW0NvbnRlbnRfVHlwZXNdLnhtbFBL&#10;AQItABQABgAIAAAAIQA4/SH/1gAAAJQBAAALAAAAAAAAAAAAAAAAAC8BAABfcmVscy8ucmVsc1BL&#10;AQItABQABgAIAAAAIQCcDAARHwIAAN8DAAAOAAAAAAAAAAAAAAAAAC4CAABkcnMvZTJvRG9jLnht&#10;bFBLAQItABQABgAIAAAAIQAByoL44QAAAAoBAAAPAAAAAAAAAAAAAAAAAHkEAABkcnMvZG93bnJl&#10;di54bWxQSwUGAAAAAAQABADzAAAAhwUAAAAA&#10;" strokecolor="#4a7ebb">
                      <v:stroke endarrow="open"/>
                    </v:shape>
                  </w:pict>
                </mc:Fallback>
              </mc:AlternateContent>
            </w: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Цунами</w:t>
            </w:r>
          </w:p>
        </w:tc>
        <w:tc>
          <w:tcPr>
            <w:tcW w:w="1624" w:type="dxa"/>
            <w:vMerge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Скользящее смещение масс горных пород вниз по склону под влиянием силы тяжести.</w:t>
            </w:r>
          </w:p>
        </w:tc>
      </w:tr>
      <w:tr w:rsidR="0051013F" w:rsidRPr="00EB691B" w:rsidTr="00B81632">
        <w:tc>
          <w:tcPr>
            <w:tcW w:w="1939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Пожар</w:t>
            </w:r>
          </w:p>
        </w:tc>
        <w:tc>
          <w:tcPr>
            <w:tcW w:w="1624" w:type="dxa"/>
            <w:vMerge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Колебания и смещения земной поверхности, подземные толчки и удары, возникающие в результате естественных процессов или деятельности человека.</w:t>
            </w:r>
          </w:p>
        </w:tc>
      </w:tr>
      <w:tr w:rsidR="0051013F" w:rsidRPr="00EB691B" w:rsidTr="00B81632">
        <w:tc>
          <w:tcPr>
            <w:tcW w:w="1939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Взрыв</w:t>
            </w:r>
          </w:p>
        </w:tc>
        <w:tc>
          <w:tcPr>
            <w:tcW w:w="1624" w:type="dxa"/>
            <w:vMerge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Быстрое отделение и падение массы горных пород на крутом склоне вследствие потери устойчивости поверхности склона, ослабления связности, цельности горных пород.</w:t>
            </w:r>
          </w:p>
        </w:tc>
      </w:tr>
      <w:tr w:rsidR="0051013F" w:rsidRPr="00EB691B" w:rsidTr="00B81632">
        <w:tc>
          <w:tcPr>
            <w:tcW w:w="1939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Оползни</w:t>
            </w:r>
          </w:p>
        </w:tc>
        <w:tc>
          <w:tcPr>
            <w:tcW w:w="1624" w:type="dxa"/>
            <w:vMerge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  <w:shd w:val="clear" w:color="auto" w:fill="auto"/>
          </w:tcPr>
          <w:p w:rsidR="0051013F" w:rsidRPr="00EB691B" w:rsidRDefault="0051013F" w:rsidP="00B81632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B691B">
              <w:rPr>
                <w:rFonts w:eastAsia="Times New Roman"/>
                <w:bCs/>
                <w:sz w:val="24"/>
                <w:szCs w:val="24"/>
                <w:lang w:eastAsia="ru-RU"/>
              </w:rPr>
              <w:t>Стремительные бурный поток воды с большим содержанием камней, песка, глины и других материалов</w:t>
            </w:r>
          </w:p>
        </w:tc>
      </w:tr>
    </w:tbl>
    <w:p w:rsidR="0051013F" w:rsidRPr="0091723D" w:rsidRDefault="0051013F" w:rsidP="0051013F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91723D">
        <w:rPr>
          <w:rFonts w:eastAsia="Times New Roman"/>
          <w:b/>
          <w:bCs/>
          <w:sz w:val="24"/>
          <w:szCs w:val="24"/>
          <w:lang w:eastAsia="ru-RU"/>
        </w:rPr>
        <w:t>Оценочные баллы:  </w:t>
      </w:r>
      <w:proofErr w:type="gramStart"/>
      <w:r w:rsidRPr="0091723D">
        <w:rPr>
          <w:rFonts w:eastAsia="Times New Roman"/>
          <w:b/>
          <w:bCs/>
          <w:sz w:val="24"/>
          <w:szCs w:val="24"/>
          <w:lang w:eastAsia="ru-RU"/>
        </w:rPr>
        <w:t>максимальный</w:t>
      </w:r>
      <w:proofErr w:type="gramEnd"/>
      <w:r w:rsidRPr="0091723D">
        <w:rPr>
          <w:rFonts w:eastAsia="Times New Roman"/>
          <w:b/>
          <w:bCs/>
          <w:sz w:val="24"/>
          <w:szCs w:val="24"/>
          <w:lang w:eastAsia="ru-RU"/>
        </w:rPr>
        <w:t xml:space="preserve">  –  </w:t>
      </w:r>
      <w:r>
        <w:rPr>
          <w:rFonts w:eastAsia="Times New Roman"/>
          <w:b/>
          <w:sz w:val="24"/>
          <w:szCs w:val="24"/>
          <w:lang w:eastAsia="ru-RU"/>
        </w:rPr>
        <w:t>14 баллов</w:t>
      </w:r>
      <w:r w:rsidRPr="0091723D">
        <w:rPr>
          <w:rFonts w:eastAsia="Times New Roman"/>
          <w:b/>
          <w:bCs/>
          <w:sz w:val="24"/>
          <w:szCs w:val="24"/>
          <w:lang w:eastAsia="ru-RU"/>
        </w:rPr>
        <w:t>.</w:t>
      </w:r>
    </w:p>
    <w:p w:rsidR="0051013F" w:rsidRDefault="0051013F" w:rsidP="0051013F">
      <w:pPr>
        <w:spacing w:after="0" w:line="240" w:lineRule="auto"/>
        <w:rPr>
          <w:b/>
          <w:bCs/>
          <w:color w:val="000000"/>
          <w:sz w:val="24"/>
          <w:szCs w:val="24"/>
        </w:rPr>
      </w:pPr>
    </w:p>
    <w:p w:rsidR="0051013F" w:rsidRPr="00EB691B" w:rsidRDefault="0051013F" w:rsidP="0051013F">
      <w:pPr>
        <w:spacing w:after="0" w:line="240" w:lineRule="auto"/>
        <w:rPr>
          <w:b/>
          <w:bCs/>
          <w:color w:val="000000"/>
          <w:sz w:val="24"/>
          <w:szCs w:val="24"/>
        </w:rPr>
      </w:pPr>
      <w:r w:rsidRPr="00D836F9">
        <w:rPr>
          <w:b/>
          <w:bCs/>
          <w:color w:val="000000"/>
          <w:sz w:val="24"/>
          <w:szCs w:val="24"/>
          <w:u w:val="single"/>
        </w:rPr>
        <w:t xml:space="preserve">Всего за тестовые (закрытые) задания – </w:t>
      </w:r>
      <w:r>
        <w:rPr>
          <w:b/>
          <w:bCs/>
          <w:color w:val="000000"/>
          <w:sz w:val="24"/>
          <w:szCs w:val="24"/>
          <w:u w:val="single"/>
        </w:rPr>
        <w:t>5</w:t>
      </w:r>
      <w:r w:rsidRPr="00EB691B">
        <w:rPr>
          <w:b/>
          <w:bCs/>
          <w:color w:val="000000"/>
          <w:sz w:val="24"/>
          <w:szCs w:val="24"/>
          <w:u w:val="single"/>
        </w:rPr>
        <w:t>0 баллов</w:t>
      </w:r>
    </w:p>
    <w:p w:rsidR="0051013F" w:rsidRDefault="0051013F" w:rsidP="0051013F">
      <w:pPr>
        <w:spacing w:after="0" w:line="240" w:lineRule="auto"/>
        <w:rPr>
          <w:b/>
          <w:bCs/>
          <w:color w:val="000000"/>
          <w:sz w:val="24"/>
          <w:szCs w:val="24"/>
        </w:rPr>
      </w:pPr>
    </w:p>
    <w:p w:rsidR="0051013F" w:rsidRDefault="0051013F" w:rsidP="0051013F">
      <w:pPr>
        <w:spacing w:after="0" w:line="240" w:lineRule="auto"/>
        <w:jc w:val="center"/>
        <w:rPr>
          <w:b/>
          <w:sz w:val="24"/>
          <w:szCs w:val="24"/>
        </w:rPr>
      </w:pPr>
      <w:r w:rsidRPr="00D836F9">
        <w:rPr>
          <w:b/>
          <w:bCs/>
          <w:color w:val="000000"/>
          <w:sz w:val="24"/>
          <w:szCs w:val="24"/>
          <w:u w:val="single"/>
        </w:rPr>
        <w:t>Максимум за задани</w:t>
      </w:r>
      <w:bookmarkStart w:id="0" w:name="_GoBack"/>
      <w:bookmarkEnd w:id="0"/>
      <w:r w:rsidRPr="00D836F9">
        <w:rPr>
          <w:b/>
          <w:bCs/>
          <w:color w:val="000000"/>
          <w:sz w:val="24"/>
          <w:szCs w:val="24"/>
          <w:u w:val="single"/>
        </w:rPr>
        <w:t>я 100 баллов.</w:t>
      </w:r>
    </w:p>
    <w:p w:rsidR="0051013F" w:rsidRDefault="0051013F" w:rsidP="0051013F">
      <w:pPr>
        <w:rPr>
          <w:b/>
          <w:sz w:val="24"/>
          <w:szCs w:val="24"/>
        </w:rPr>
      </w:pPr>
    </w:p>
    <w:p w:rsidR="0051013F" w:rsidRDefault="0051013F" w:rsidP="0051013F">
      <w:pPr>
        <w:rPr>
          <w:b/>
          <w:sz w:val="24"/>
          <w:szCs w:val="24"/>
        </w:rPr>
      </w:pPr>
    </w:p>
    <w:p w:rsidR="0051013F" w:rsidRDefault="0051013F" w:rsidP="0051013F">
      <w:pPr>
        <w:rPr>
          <w:b/>
          <w:sz w:val="24"/>
          <w:szCs w:val="24"/>
        </w:rPr>
      </w:pPr>
      <w:r w:rsidRPr="008A1CC2">
        <w:rPr>
          <w:b/>
          <w:sz w:val="24"/>
          <w:szCs w:val="24"/>
        </w:rPr>
        <w:t>Составил: Офицеров Д.В., преподаватель-организатор ОБЖ МБОУ «</w:t>
      </w:r>
      <w:proofErr w:type="spellStart"/>
      <w:r w:rsidRPr="008A1CC2">
        <w:rPr>
          <w:b/>
          <w:sz w:val="24"/>
          <w:szCs w:val="24"/>
        </w:rPr>
        <w:t>Усть</w:t>
      </w:r>
      <w:proofErr w:type="spellEnd"/>
      <w:r w:rsidRPr="008A1CC2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Алексеевская СОШ», сентябрь 2020</w:t>
      </w:r>
      <w:r w:rsidRPr="008A1CC2">
        <w:rPr>
          <w:b/>
          <w:sz w:val="24"/>
          <w:szCs w:val="24"/>
        </w:rPr>
        <w:t xml:space="preserve"> год.</w:t>
      </w:r>
    </w:p>
    <w:sectPr w:rsidR="0051013F" w:rsidSect="0051013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13F"/>
    <w:rsid w:val="0011473C"/>
    <w:rsid w:val="0051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3F"/>
    <w:pPr>
      <w:spacing w:after="200" w:line="276" w:lineRule="auto"/>
      <w:jc w:val="left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13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1013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1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3F"/>
    <w:pPr>
      <w:spacing w:after="200" w:line="276" w:lineRule="auto"/>
      <w:jc w:val="left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13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1013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1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ru.wikipedia.org/wiki/%D0%AD%D0%BD%D0%B5%D1%80%D0%B3%D0%B8%D1%8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2020-10-12T05:24:00Z</dcterms:created>
  <dcterms:modified xsi:type="dcterms:W3CDTF">2020-10-12T05:26:00Z</dcterms:modified>
</cp:coreProperties>
</file>